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56" w:rsidRPr="00AB1C2C" w:rsidRDefault="004C0C36" w:rsidP="00AB1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C">
        <w:rPr>
          <w:rFonts w:ascii="Times New Roman" w:hAnsi="Times New Roman" w:cs="Times New Roman"/>
          <w:sz w:val="28"/>
          <w:szCs w:val="28"/>
        </w:rPr>
        <w:t>План работы</w:t>
      </w:r>
      <w:r w:rsidR="00040845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>
        <w:rPr>
          <w:rFonts w:ascii="Times New Roman" w:hAnsi="Times New Roman" w:cs="Times New Roman"/>
          <w:sz w:val="28"/>
          <w:szCs w:val="28"/>
        </w:rPr>
        <w:t>комиссии</w:t>
      </w:r>
      <w:r w:rsidR="00040845" w:rsidRPr="00AB1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Министерства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здравоохранения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Татарстан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по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соблюдению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требований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к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служебному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поведению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государственных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гражданских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служащих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урегулированию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конфликта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интересов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256223" w:rsidRPr="00AB1C2C">
        <w:rPr>
          <w:rFonts w:ascii="Times New Roman" w:hAnsi="Times New Roman" w:cs="Times New Roman"/>
          <w:sz w:val="28"/>
          <w:szCs w:val="28"/>
        </w:rPr>
        <w:t>на 20</w:t>
      </w:r>
      <w:r w:rsidR="004A2FA5" w:rsidRPr="00AB1C2C">
        <w:rPr>
          <w:rFonts w:ascii="Times New Roman" w:hAnsi="Times New Roman" w:cs="Times New Roman"/>
          <w:sz w:val="28"/>
          <w:szCs w:val="28"/>
        </w:rPr>
        <w:t>2</w:t>
      </w:r>
      <w:r w:rsidR="0005434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56223" w:rsidRPr="00AB1C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1C2C" w:rsidRDefault="00AB1C2C" w:rsidP="00AB1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C47" w:rsidRDefault="00AB1C2C" w:rsidP="00A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2C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 (или) требований об урегулировании конфликта интер</w:t>
      </w:r>
      <w:r w:rsidRPr="00AB1C2C">
        <w:rPr>
          <w:rFonts w:ascii="Times New Roman" w:hAnsi="Times New Roman" w:cs="Times New Roman"/>
          <w:sz w:val="28"/>
          <w:szCs w:val="28"/>
        </w:rPr>
        <w:t>е</w:t>
      </w:r>
      <w:r w:rsidRPr="00AB1C2C">
        <w:rPr>
          <w:rFonts w:ascii="Times New Roman" w:hAnsi="Times New Roman" w:cs="Times New Roman"/>
          <w:sz w:val="28"/>
          <w:szCs w:val="28"/>
        </w:rPr>
        <w:t>сов, в отношении государственных служащих, замещающих должности госуда</w:t>
      </w:r>
      <w:r w:rsidRPr="00AB1C2C">
        <w:rPr>
          <w:rFonts w:ascii="Times New Roman" w:hAnsi="Times New Roman" w:cs="Times New Roman"/>
          <w:sz w:val="28"/>
          <w:szCs w:val="28"/>
        </w:rPr>
        <w:t>р</w:t>
      </w:r>
      <w:r w:rsidRPr="00AB1C2C">
        <w:rPr>
          <w:rFonts w:ascii="Times New Roman" w:hAnsi="Times New Roman" w:cs="Times New Roman"/>
          <w:sz w:val="28"/>
          <w:szCs w:val="28"/>
        </w:rPr>
        <w:t>ственной гражданской службы Республики Татарстан в Министерстве здравоохр</w:t>
      </w:r>
      <w:r w:rsidRPr="00AB1C2C">
        <w:rPr>
          <w:rFonts w:ascii="Times New Roman" w:hAnsi="Times New Roman" w:cs="Times New Roman"/>
          <w:sz w:val="28"/>
          <w:szCs w:val="28"/>
        </w:rPr>
        <w:t>а</w:t>
      </w:r>
      <w:r w:rsidRPr="00AB1C2C">
        <w:rPr>
          <w:rFonts w:ascii="Times New Roman" w:hAnsi="Times New Roman" w:cs="Times New Roman"/>
          <w:sz w:val="28"/>
          <w:szCs w:val="28"/>
        </w:rPr>
        <w:t xml:space="preserve">нения Республики Татарстан </w:t>
      </w:r>
      <w:r w:rsidR="00EF7C47">
        <w:rPr>
          <w:rFonts w:ascii="Times New Roman" w:hAnsi="Times New Roman" w:cs="Times New Roman"/>
          <w:sz w:val="28"/>
          <w:szCs w:val="28"/>
        </w:rPr>
        <w:t>на заседании.</w:t>
      </w:r>
    </w:p>
    <w:p w:rsidR="00AB1C2C" w:rsidRDefault="00EF7C47" w:rsidP="00A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AB1C2C" w:rsidRPr="00AB1C2C">
        <w:rPr>
          <w:rFonts w:ascii="Times New Roman" w:hAnsi="Times New Roman" w:cs="Times New Roman"/>
          <w:sz w:val="28"/>
          <w:szCs w:val="28"/>
        </w:rPr>
        <w:t>и сроки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заседаний комиссии установлены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Положением о комиссии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Министерства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здравоохранения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Татарстан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по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соблюдению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требований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к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служебному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поведению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государственных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гражданских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служащих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урегулированию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конфликта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интересов</w:t>
      </w:r>
      <w:r w:rsidR="00AB1C2C" w:rsidRPr="00AB1C2C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Республики Татарстан от 19.10.2020 № 1722.</w:t>
      </w:r>
    </w:p>
    <w:p w:rsidR="00EF7C47" w:rsidRPr="00AB1C2C" w:rsidRDefault="00EF7C47" w:rsidP="00A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C2C" w:rsidRDefault="00AB1C2C" w:rsidP="00AB1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1C2C" w:rsidRDefault="00AB1C2C" w:rsidP="00AB1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C36" w:rsidRDefault="004C0C36" w:rsidP="00AB1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C0C36" w:rsidSect="00AB1C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36"/>
    <w:rsid w:val="00036C05"/>
    <w:rsid w:val="00040845"/>
    <w:rsid w:val="00051B13"/>
    <w:rsid w:val="00054340"/>
    <w:rsid w:val="00063432"/>
    <w:rsid w:val="000B0E89"/>
    <w:rsid w:val="000E108B"/>
    <w:rsid w:val="000E5F62"/>
    <w:rsid w:val="00132E3D"/>
    <w:rsid w:val="00146DB6"/>
    <w:rsid w:val="001663BF"/>
    <w:rsid w:val="001A5EE9"/>
    <w:rsid w:val="00201A12"/>
    <w:rsid w:val="00242EC1"/>
    <w:rsid w:val="002528DF"/>
    <w:rsid w:val="00256223"/>
    <w:rsid w:val="002645EF"/>
    <w:rsid w:val="0027779D"/>
    <w:rsid w:val="00297702"/>
    <w:rsid w:val="002A1D69"/>
    <w:rsid w:val="002C1711"/>
    <w:rsid w:val="002D2881"/>
    <w:rsid w:val="00303238"/>
    <w:rsid w:val="003121D5"/>
    <w:rsid w:val="00335722"/>
    <w:rsid w:val="003743BD"/>
    <w:rsid w:val="00386A2C"/>
    <w:rsid w:val="003A5269"/>
    <w:rsid w:val="003F5961"/>
    <w:rsid w:val="0042281D"/>
    <w:rsid w:val="00440148"/>
    <w:rsid w:val="00447BBC"/>
    <w:rsid w:val="0045628F"/>
    <w:rsid w:val="004A2FA5"/>
    <w:rsid w:val="004C0C36"/>
    <w:rsid w:val="004E4A72"/>
    <w:rsid w:val="004F5490"/>
    <w:rsid w:val="004F6F44"/>
    <w:rsid w:val="00544C35"/>
    <w:rsid w:val="00551DD3"/>
    <w:rsid w:val="005B0985"/>
    <w:rsid w:val="005D1B76"/>
    <w:rsid w:val="005D1DA3"/>
    <w:rsid w:val="005D2C6B"/>
    <w:rsid w:val="005D504D"/>
    <w:rsid w:val="005E2110"/>
    <w:rsid w:val="005E4532"/>
    <w:rsid w:val="00623FB9"/>
    <w:rsid w:val="00663AD9"/>
    <w:rsid w:val="00672C9B"/>
    <w:rsid w:val="006747AC"/>
    <w:rsid w:val="006C7D15"/>
    <w:rsid w:val="006D1218"/>
    <w:rsid w:val="007113E9"/>
    <w:rsid w:val="00762C8D"/>
    <w:rsid w:val="00767077"/>
    <w:rsid w:val="007E7570"/>
    <w:rsid w:val="0081066A"/>
    <w:rsid w:val="00840FF4"/>
    <w:rsid w:val="00844E02"/>
    <w:rsid w:val="00862F56"/>
    <w:rsid w:val="00885DF6"/>
    <w:rsid w:val="00894CFE"/>
    <w:rsid w:val="008D1FA3"/>
    <w:rsid w:val="008D6C45"/>
    <w:rsid w:val="008E12FA"/>
    <w:rsid w:val="008E3B4C"/>
    <w:rsid w:val="008F26EC"/>
    <w:rsid w:val="008F3B9F"/>
    <w:rsid w:val="00912841"/>
    <w:rsid w:val="00940882"/>
    <w:rsid w:val="0096084E"/>
    <w:rsid w:val="00974519"/>
    <w:rsid w:val="009E3D87"/>
    <w:rsid w:val="009F7E25"/>
    <w:rsid w:val="00A06271"/>
    <w:rsid w:val="00A0657D"/>
    <w:rsid w:val="00A3152F"/>
    <w:rsid w:val="00A64DE1"/>
    <w:rsid w:val="00A75866"/>
    <w:rsid w:val="00A97BEC"/>
    <w:rsid w:val="00AB1C2C"/>
    <w:rsid w:val="00AB4F2F"/>
    <w:rsid w:val="00AC2D28"/>
    <w:rsid w:val="00AC68C7"/>
    <w:rsid w:val="00AF1556"/>
    <w:rsid w:val="00AF51A5"/>
    <w:rsid w:val="00B62CE6"/>
    <w:rsid w:val="00BE0A53"/>
    <w:rsid w:val="00BE2249"/>
    <w:rsid w:val="00BE7488"/>
    <w:rsid w:val="00BF5A1F"/>
    <w:rsid w:val="00C21C66"/>
    <w:rsid w:val="00C6371E"/>
    <w:rsid w:val="00C73FD7"/>
    <w:rsid w:val="00C80E04"/>
    <w:rsid w:val="00CA3981"/>
    <w:rsid w:val="00D211EF"/>
    <w:rsid w:val="00D25E39"/>
    <w:rsid w:val="00D313B6"/>
    <w:rsid w:val="00D3205A"/>
    <w:rsid w:val="00D87D52"/>
    <w:rsid w:val="00DE4859"/>
    <w:rsid w:val="00DE71FA"/>
    <w:rsid w:val="00DE7EA2"/>
    <w:rsid w:val="00E87B63"/>
    <w:rsid w:val="00E95395"/>
    <w:rsid w:val="00EA2DD4"/>
    <w:rsid w:val="00EC64CB"/>
    <w:rsid w:val="00EF7C47"/>
    <w:rsid w:val="00F057C8"/>
    <w:rsid w:val="00F27EF1"/>
    <w:rsid w:val="00F457D9"/>
    <w:rsid w:val="00F51660"/>
    <w:rsid w:val="00F73BB9"/>
    <w:rsid w:val="00F93DB2"/>
    <w:rsid w:val="00FA5287"/>
    <w:rsid w:val="00FB7047"/>
    <w:rsid w:val="00FE3622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5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B1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5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B1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65C3-573C-48FF-9D2E-40F7D7D5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Гульнара Р. Накипова</cp:lastModifiedBy>
  <cp:revision>3</cp:revision>
  <cp:lastPrinted>2022-01-17T06:38:00Z</cp:lastPrinted>
  <dcterms:created xsi:type="dcterms:W3CDTF">2023-01-17T12:42:00Z</dcterms:created>
  <dcterms:modified xsi:type="dcterms:W3CDTF">2023-01-17T12:42:00Z</dcterms:modified>
</cp:coreProperties>
</file>